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E6" w:rsidRPr="00050F2A" w:rsidRDefault="0057070C" w:rsidP="0057070C">
      <w:pPr>
        <w:tabs>
          <w:tab w:val="left" w:pos="121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135BA" w:rsidRPr="0057070C">
        <w:rPr>
          <w:rFonts w:ascii="Times New Roman" w:hAnsi="Times New Roman" w:cs="Times New Roman"/>
          <w:b/>
          <w:sz w:val="24"/>
          <w:szCs w:val="24"/>
        </w:rPr>
        <w:t xml:space="preserve">Нотификация </w:t>
      </w:r>
      <w:r w:rsidR="00F135BA" w:rsidRPr="0057070C">
        <w:rPr>
          <w:rFonts w:ascii="Times New Roman" w:hAnsi="Times New Roman" w:cs="Times New Roman"/>
          <w:b/>
          <w:sz w:val="24"/>
          <w:szCs w:val="24"/>
          <w:lang w:val="en-US"/>
        </w:rPr>
        <w:t>TUV</w:t>
      </w:r>
      <w:r w:rsidRPr="00050F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Rheinland</w:t>
      </w:r>
      <w:proofErr w:type="spellEnd"/>
      <w:r w:rsidR="00050F2A" w:rsidRPr="00050F2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50F2A">
        <w:rPr>
          <w:rFonts w:ascii="Times New Roman" w:hAnsi="Times New Roman" w:cs="Times New Roman"/>
          <w:b/>
          <w:sz w:val="24"/>
          <w:szCs w:val="24"/>
        </w:rPr>
        <w:t>по состоянию на 2016 год)</w:t>
      </w:r>
    </w:p>
    <w:p w:rsidR="00F135BA" w:rsidRPr="00050F2A" w:rsidRDefault="00F135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552"/>
        <w:gridCol w:w="2976"/>
      </w:tblGrid>
      <w:tr w:rsidR="005A1AD8" w:rsidRPr="0057070C" w:rsidTr="00050F2A">
        <w:tc>
          <w:tcPr>
            <w:tcW w:w="2235" w:type="dxa"/>
          </w:tcPr>
          <w:p w:rsidR="005A1AD8" w:rsidRPr="0057070C" w:rsidRDefault="005A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sz w:val="24"/>
                <w:szCs w:val="24"/>
              </w:rPr>
              <w:t>Директива ЕС</w:t>
            </w:r>
          </w:p>
        </w:tc>
        <w:tc>
          <w:tcPr>
            <w:tcW w:w="1984" w:type="dxa"/>
          </w:tcPr>
          <w:p w:rsidR="005A1AD8" w:rsidRPr="0057070C" w:rsidRDefault="005A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sz w:val="24"/>
                <w:szCs w:val="24"/>
              </w:rPr>
              <w:t>Аккредитующий орган</w:t>
            </w:r>
          </w:p>
        </w:tc>
        <w:tc>
          <w:tcPr>
            <w:tcW w:w="2552" w:type="dxa"/>
          </w:tcPr>
          <w:p w:rsidR="005A1AD8" w:rsidRPr="0057070C" w:rsidRDefault="005A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sz w:val="24"/>
                <w:szCs w:val="24"/>
              </w:rPr>
              <w:t>Нотифицирующий орган</w:t>
            </w:r>
          </w:p>
        </w:tc>
        <w:tc>
          <w:tcPr>
            <w:tcW w:w="2976" w:type="dxa"/>
          </w:tcPr>
          <w:p w:rsidR="005A1AD8" w:rsidRPr="0057070C" w:rsidRDefault="005A1AD8" w:rsidP="00570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sz w:val="24"/>
                <w:szCs w:val="24"/>
              </w:rPr>
              <w:t>Виды испытаний</w:t>
            </w:r>
          </w:p>
        </w:tc>
      </w:tr>
      <w:tr w:rsidR="005A1AD8" w:rsidRPr="0057070C" w:rsidTr="00050F2A">
        <w:tc>
          <w:tcPr>
            <w:tcW w:w="2235" w:type="dxa"/>
          </w:tcPr>
          <w:p w:rsidR="005A1AD8" w:rsidRPr="0057070C" w:rsidRDefault="005A1AD8" w:rsidP="0057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sz w:val="24"/>
                <w:szCs w:val="24"/>
              </w:rPr>
              <w:t>89/166/ЕС Средства персональной защиты</w:t>
            </w:r>
          </w:p>
        </w:tc>
        <w:tc>
          <w:tcPr>
            <w:tcW w:w="1984" w:type="dxa"/>
          </w:tcPr>
          <w:p w:rsidR="005A1AD8" w:rsidRPr="0057070C" w:rsidRDefault="005A1AD8" w:rsidP="007935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0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DAkkS</w:t>
            </w:r>
            <w:proofErr w:type="spellEnd"/>
          </w:p>
        </w:tc>
        <w:tc>
          <w:tcPr>
            <w:tcW w:w="2552" w:type="dxa"/>
          </w:tcPr>
          <w:p w:rsidR="005A1AD8" w:rsidRPr="0057070C" w:rsidRDefault="005A1AD8" w:rsidP="0057070C">
            <w:pPr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ZLS</w:t>
            </w:r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70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Центральный офис по технологии безопасности земли Бавария</w:t>
            </w:r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5A1AD8" w:rsidRPr="00050F2A" w:rsidRDefault="005A1AD8" w:rsidP="00050F2A">
            <w:pPr>
              <w:pStyle w:val="a4"/>
              <w:numPr>
                <w:ilvl w:val="0"/>
                <w:numId w:val="5"/>
              </w:numPr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2A">
              <w:rPr>
                <w:rFonts w:ascii="Times New Roman" w:hAnsi="Times New Roman" w:cs="Times New Roman"/>
                <w:sz w:val="24"/>
                <w:szCs w:val="24"/>
              </w:rPr>
              <w:t>Испытание типа</w:t>
            </w:r>
            <w:r w:rsidR="00050F2A" w:rsidRPr="00050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AD8" w:rsidRPr="00050F2A" w:rsidRDefault="005A1AD8" w:rsidP="00050F2A">
            <w:pPr>
              <w:pStyle w:val="a4"/>
              <w:numPr>
                <w:ilvl w:val="0"/>
                <w:numId w:val="5"/>
              </w:numPr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2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</w:t>
            </w:r>
            <w:proofErr w:type="spellStart"/>
            <w:r w:rsidRPr="00050F2A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 w:rsidRPr="00050F2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мониторинга</w:t>
            </w:r>
            <w:r w:rsidR="00050F2A" w:rsidRPr="00050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AD8" w:rsidRPr="00050F2A" w:rsidRDefault="005A1AD8" w:rsidP="00050F2A">
            <w:pPr>
              <w:pStyle w:val="a4"/>
              <w:numPr>
                <w:ilvl w:val="0"/>
                <w:numId w:val="5"/>
              </w:numPr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2A">
              <w:rPr>
                <w:rFonts w:ascii="Times New Roman" w:hAnsi="Times New Roman" w:cs="Times New Roman"/>
                <w:sz w:val="24"/>
                <w:szCs w:val="24"/>
              </w:rPr>
              <w:t>Контроль готового продукта</w:t>
            </w:r>
            <w:r w:rsidR="00050F2A" w:rsidRPr="00050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1AD8" w:rsidRPr="0057070C" w:rsidTr="00050F2A">
        <w:tc>
          <w:tcPr>
            <w:tcW w:w="2235" w:type="dxa"/>
          </w:tcPr>
          <w:p w:rsidR="005A1AD8" w:rsidRPr="0057070C" w:rsidRDefault="005A1AD8" w:rsidP="0057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sz w:val="24"/>
                <w:szCs w:val="24"/>
              </w:rPr>
              <w:t>90/385 ЕС Медицинское оборудование</w:t>
            </w:r>
          </w:p>
        </w:tc>
        <w:tc>
          <w:tcPr>
            <w:tcW w:w="1984" w:type="dxa"/>
          </w:tcPr>
          <w:p w:rsidR="005A1AD8" w:rsidRPr="0057070C" w:rsidRDefault="005A1AD8" w:rsidP="007935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0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DAkkS</w:t>
            </w:r>
            <w:proofErr w:type="spellEnd"/>
          </w:p>
        </w:tc>
        <w:tc>
          <w:tcPr>
            <w:tcW w:w="2552" w:type="dxa"/>
          </w:tcPr>
          <w:p w:rsidR="005A1AD8" w:rsidRPr="0057070C" w:rsidRDefault="005A1AD8" w:rsidP="0057070C">
            <w:pPr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ZLG</w:t>
            </w:r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70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Центральный офис по защите здоровья, безопасности лекарственных препаратов и медицинских приборов)</w:t>
            </w:r>
          </w:p>
        </w:tc>
        <w:tc>
          <w:tcPr>
            <w:tcW w:w="2976" w:type="dxa"/>
          </w:tcPr>
          <w:p w:rsidR="005A1AD8" w:rsidRPr="00050F2A" w:rsidRDefault="005A1AD8" w:rsidP="00050F2A">
            <w:pPr>
              <w:pStyle w:val="a4"/>
              <w:numPr>
                <w:ilvl w:val="0"/>
                <w:numId w:val="4"/>
              </w:numPr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2A">
              <w:rPr>
                <w:rFonts w:ascii="Times New Roman" w:hAnsi="Times New Roman" w:cs="Times New Roman"/>
                <w:sz w:val="24"/>
                <w:szCs w:val="24"/>
              </w:rPr>
              <w:t>Полная система оценки качества продукции</w:t>
            </w:r>
          </w:p>
          <w:p w:rsidR="005A1AD8" w:rsidRPr="00050F2A" w:rsidRDefault="00050F2A" w:rsidP="00050F2A">
            <w:pPr>
              <w:pStyle w:val="a4"/>
              <w:numPr>
                <w:ilvl w:val="0"/>
                <w:numId w:val="4"/>
              </w:numPr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типа</w:t>
            </w:r>
          </w:p>
          <w:p w:rsidR="005A1AD8" w:rsidRPr="00050F2A" w:rsidRDefault="005A1AD8" w:rsidP="00050F2A">
            <w:pPr>
              <w:pStyle w:val="a4"/>
              <w:numPr>
                <w:ilvl w:val="0"/>
                <w:numId w:val="4"/>
              </w:numPr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2A"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="0057070C" w:rsidRPr="00050F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F2A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</w:p>
        </w:tc>
      </w:tr>
      <w:tr w:rsidR="005A1AD8" w:rsidRPr="0057070C" w:rsidTr="00050F2A">
        <w:tc>
          <w:tcPr>
            <w:tcW w:w="2235" w:type="dxa"/>
          </w:tcPr>
          <w:p w:rsidR="005A1AD8" w:rsidRPr="0057070C" w:rsidRDefault="005A1AD8" w:rsidP="0057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sz w:val="24"/>
                <w:szCs w:val="24"/>
              </w:rPr>
              <w:t>98/79 /ЕС Диагностика медицинского оборудования</w:t>
            </w:r>
          </w:p>
        </w:tc>
        <w:tc>
          <w:tcPr>
            <w:tcW w:w="1984" w:type="dxa"/>
          </w:tcPr>
          <w:p w:rsidR="005A1AD8" w:rsidRPr="0057070C" w:rsidRDefault="005A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DAkkS</w:t>
            </w:r>
            <w:proofErr w:type="spellEnd"/>
          </w:p>
        </w:tc>
        <w:tc>
          <w:tcPr>
            <w:tcW w:w="2552" w:type="dxa"/>
          </w:tcPr>
          <w:p w:rsidR="005A1AD8" w:rsidRPr="0057070C" w:rsidRDefault="005A1AD8" w:rsidP="00570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ZLG</w:t>
            </w:r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70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Центральный офис по защите здоровья, безопасности лекарственных препаратов и медицинских приборов)</w:t>
            </w:r>
          </w:p>
        </w:tc>
        <w:tc>
          <w:tcPr>
            <w:tcW w:w="2976" w:type="dxa"/>
          </w:tcPr>
          <w:p w:rsidR="005A1AD8" w:rsidRPr="00050F2A" w:rsidRDefault="005A1AD8" w:rsidP="00050F2A">
            <w:pPr>
              <w:pStyle w:val="a4"/>
              <w:numPr>
                <w:ilvl w:val="0"/>
                <w:numId w:val="3"/>
              </w:numPr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2A">
              <w:rPr>
                <w:rFonts w:ascii="Times New Roman" w:hAnsi="Times New Roman" w:cs="Times New Roman"/>
                <w:sz w:val="24"/>
                <w:szCs w:val="24"/>
              </w:rPr>
              <w:t>Полная система оценки качества продукции</w:t>
            </w:r>
            <w:r w:rsidR="00050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F2A" w:rsidRDefault="00050F2A" w:rsidP="00050F2A">
            <w:pPr>
              <w:pStyle w:val="a4"/>
              <w:numPr>
                <w:ilvl w:val="0"/>
                <w:numId w:val="3"/>
              </w:numPr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типа.</w:t>
            </w:r>
          </w:p>
          <w:p w:rsidR="005A1AD8" w:rsidRPr="00050F2A" w:rsidRDefault="005A1AD8" w:rsidP="00050F2A">
            <w:pPr>
              <w:pStyle w:val="a4"/>
              <w:numPr>
                <w:ilvl w:val="0"/>
                <w:numId w:val="3"/>
              </w:numPr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2A">
              <w:rPr>
                <w:rFonts w:ascii="Times New Roman" w:hAnsi="Times New Roman" w:cs="Times New Roman"/>
                <w:sz w:val="24"/>
                <w:szCs w:val="24"/>
              </w:rPr>
              <w:t>Верификация</w:t>
            </w:r>
            <w:r w:rsidR="00050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1AD8" w:rsidRPr="0057070C" w:rsidTr="00050F2A">
        <w:tc>
          <w:tcPr>
            <w:tcW w:w="2235" w:type="dxa"/>
          </w:tcPr>
          <w:p w:rsidR="005A1AD8" w:rsidRPr="0057070C" w:rsidRDefault="005A1AD8" w:rsidP="0057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sz w:val="24"/>
                <w:szCs w:val="24"/>
              </w:rPr>
              <w:t>99/5/ЕС Радио и телекоммуникационное оборудование</w:t>
            </w:r>
          </w:p>
        </w:tc>
        <w:tc>
          <w:tcPr>
            <w:tcW w:w="1984" w:type="dxa"/>
          </w:tcPr>
          <w:p w:rsidR="005A1AD8" w:rsidRPr="0057070C" w:rsidRDefault="005A1AD8" w:rsidP="00A5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1AD8" w:rsidRPr="0057070C" w:rsidRDefault="005A1AD8" w:rsidP="00716A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Bundesnetzagentur</w:t>
            </w:r>
            <w:proofErr w:type="spellEnd"/>
            <w:r w:rsidRPr="0071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6A9F" w:rsidRPr="0071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</w:t>
            </w:r>
            <w:r w:rsidR="00716A9F" w:rsidRPr="0071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ü</w:t>
            </w:r>
            <w:r w:rsidR="00716A9F" w:rsidRPr="0071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</w:t>
            </w:r>
            <w:r w:rsidR="00716A9F" w:rsidRPr="0071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6A9F" w:rsidRPr="0071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Telekommunikation</w:t>
            </w:r>
            <w:proofErr w:type="spellEnd"/>
            <w:r w:rsidR="00716A9F" w:rsidRPr="0071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0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1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</w:t>
            </w:r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агентство</w:t>
            </w:r>
            <w:r w:rsidR="0071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телекоммуникациям</w:t>
            </w:r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050F2A" w:rsidRDefault="005A1AD8" w:rsidP="00050F2A">
            <w:pPr>
              <w:pStyle w:val="a4"/>
              <w:numPr>
                <w:ilvl w:val="0"/>
                <w:numId w:val="6"/>
              </w:numPr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2A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продукции</w:t>
            </w:r>
            <w:r w:rsidR="00050F2A" w:rsidRPr="00050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F2A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050F2A">
              <w:rPr>
                <w:rFonts w:ascii="Times New Roman" w:hAnsi="Times New Roman" w:cs="Times New Roman"/>
                <w:sz w:val="24"/>
                <w:szCs w:val="24"/>
              </w:rPr>
              <w:t>спытание специфических приборов.</w:t>
            </w:r>
          </w:p>
          <w:p w:rsidR="005A1AD8" w:rsidRPr="00050F2A" w:rsidRDefault="005A1AD8" w:rsidP="00050F2A">
            <w:pPr>
              <w:pStyle w:val="a4"/>
              <w:numPr>
                <w:ilvl w:val="0"/>
                <w:numId w:val="6"/>
              </w:numPr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2A">
              <w:rPr>
                <w:rFonts w:ascii="Times New Roman" w:hAnsi="Times New Roman" w:cs="Times New Roman"/>
                <w:sz w:val="24"/>
                <w:szCs w:val="24"/>
              </w:rPr>
              <w:t>Проверка «технических файлов»</w:t>
            </w:r>
          </w:p>
        </w:tc>
      </w:tr>
      <w:tr w:rsidR="005A1AD8" w:rsidRPr="0057070C" w:rsidTr="00050F2A">
        <w:tc>
          <w:tcPr>
            <w:tcW w:w="2235" w:type="dxa"/>
          </w:tcPr>
          <w:p w:rsidR="005A1AD8" w:rsidRPr="0057070C" w:rsidRDefault="005A1AD8" w:rsidP="0057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57070C">
              <w:rPr>
                <w:rFonts w:ascii="Times New Roman" w:hAnsi="Times New Roman" w:cs="Times New Roman"/>
                <w:sz w:val="24"/>
                <w:szCs w:val="24"/>
              </w:rPr>
              <w:t xml:space="preserve">2000/14/ЕС </w:t>
            </w:r>
            <w:r w:rsidRPr="00570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шумам в окружающей среде, создаваемым оборудованием, используемым вне помещений</w:t>
            </w:r>
          </w:p>
        </w:tc>
        <w:tc>
          <w:tcPr>
            <w:tcW w:w="1984" w:type="dxa"/>
          </w:tcPr>
          <w:p w:rsidR="005A1AD8" w:rsidRPr="0057070C" w:rsidRDefault="005A1AD8" w:rsidP="00A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DAkkS</w:t>
            </w:r>
            <w:proofErr w:type="spellEnd"/>
          </w:p>
        </w:tc>
        <w:tc>
          <w:tcPr>
            <w:tcW w:w="2552" w:type="dxa"/>
          </w:tcPr>
          <w:p w:rsidR="005A1AD8" w:rsidRPr="0057070C" w:rsidRDefault="005A1AD8" w:rsidP="00570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ZLS</w:t>
            </w:r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70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Центральный офис по технологии безопасности земли Бавария</w:t>
            </w:r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5A1AD8" w:rsidRPr="00050F2A" w:rsidRDefault="005A1AD8" w:rsidP="00050F2A">
            <w:pPr>
              <w:pStyle w:val="a4"/>
              <w:numPr>
                <w:ilvl w:val="0"/>
                <w:numId w:val="8"/>
              </w:numPr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2A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продукции с периодическими проверками и оценкой технической документации</w:t>
            </w:r>
            <w:r w:rsidR="00050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AD8" w:rsidRPr="00050F2A" w:rsidRDefault="005A1AD8" w:rsidP="00050F2A">
            <w:pPr>
              <w:pStyle w:val="a4"/>
              <w:numPr>
                <w:ilvl w:val="0"/>
                <w:numId w:val="8"/>
              </w:numPr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2A">
              <w:rPr>
                <w:rFonts w:ascii="Times New Roman" w:hAnsi="Times New Roman" w:cs="Times New Roman"/>
                <w:sz w:val="24"/>
                <w:szCs w:val="24"/>
              </w:rPr>
              <w:t>Полная система оценки качества продукции</w:t>
            </w:r>
            <w:r w:rsidR="00050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AD8" w:rsidRPr="00050F2A" w:rsidRDefault="005A1AD8" w:rsidP="00050F2A">
            <w:pPr>
              <w:pStyle w:val="a4"/>
              <w:numPr>
                <w:ilvl w:val="0"/>
                <w:numId w:val="8"/>
              </w:numPr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2A">
              <w:rPr>
                <w:rFonts w:ascii="Times New Roman" w:hAnsi="Times New Roman" w:cs="Times New Roman"/>
                <w:sz w:val="24"/>
                <w:szCs w:val="24"/>
              </w:rPr>
              <w:t>Верификация</w:t>
            </w:r>
            <w:r w:rsidR="00050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5A1AD8" w:rsidRPr="0057070C" w:rsidTr="00050F2A">
        <w:tc>
          <w:tcPr>
            <w:tcW w:w="2235" w:type="dxa"/>
          </w:tcPr>
          <w:p w:rsidR="005A1AD8" w:rsidRPr="0057070C" w:rsidRDefault="005A1AD8" w:rsidP="0057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sz w:val="24"/>
                <w:szCs w:val="24"/>
              </w:rPr>
              <w:t>Регламент 305/2001/ЕС Строительные материалы</w:t>
            </w:r>
          </w:p>
        </w:tc>
        <w:tc>
          <w:tcPr>
            <w:tcW w:w="1984" w:type="dxa"/>
          </w:tcPr>
          <w:p w:rsidR="005A1AD8" w:rsidRPr="0057070C" w:rsidRDefault="005A1AD8" w:rsidP="00A57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0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DAkkS</w:t>
            </w:r>
            <w:proofErr w:type="spellEnd"/>
          </w:p>
        </w:tc>
        <w:tc>
          <w:tcPr>
            <w:tcW w:w="2552" w:type="dxa"/>
          </w:tcPr>
          <w:p w:rsidR="005A1AD8" w:rsidRPr="0057070C" w:rsidRDefault="005A1AD8" w:rsidP="00570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DIBt</w:t>
            </w:r>
            <w:proofErr w:type="spellEnd"/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(Институт по строительству Германии)</w:t>
            </w:r>
          </w:p>
        </w:tc>
        <w:tc>
          <w:tcPr>
            <w:tcW w:w="2976" w:type="dxa"/>
          </w:tcPr>
          <w:p w:rsidR="005A1AD8" w:rsidRPr="00050F2A" w:rsidRDefault="005A1AD8" w:rsidP="00050F2A">
            <w:pPr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2A">
              <w:rPr>
                <w:rFonts w:ascii="Times New Roman" w:hAnsi="Times New Roman" w:cs="Times New Roman"/>
                <w:sz w:val="24"/>
                <w:szCs w:val="24"/>
              </w:rPr>
              <w:t>Выполняет функции испытательной лаборатории согласно требованиям модуля 3</w:t>
            </w:r>
          </w:p>
        </w:tc>
      </w:tr>
      <w:tr w:rsidR="005A1AD8" w:rsidRPr="0057070C" w:rsidTr="00050F2A">
        <w:tc>
          <w:tcPr>
            <w:tcW w:w="2235" w:type="dxa"/>
          </w:tcPr>
          <w:p w:rsidR="005A1AD8" w:rsidRPr="0057070C" w:rsidRDefault="005A1AD8" w:rsidP="0057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sz w:val="24"/>
                <w:szCs w:val="24"/>
              </w:rPr>
              <w:t>2006/42/ЕС Машины и оборудование</w:t>
            </w:r>
          </w:p>
        </w:tc>
        <w:tc>
          <w:tcPr>
            <w:tcW w:w="1984" w:type="dxa"/>
          </w:tcPr>
          <w:p w:rsidR="005A1AD8" w:rsidRPr="0057070C" w:rsidRDefault="005A1AD8" w:rsidP="00A57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0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DAkkS</w:t>
            </w:r>
            <w:proofErr w:type="spellEnd"/>
          </w:p>
        </w:tc>
        <w:tc>
          <w:tcPr>
            <w:tcW w:w="2552" w:type="dxa"/>
          </w:tcPr>
          <w:p w:rsidR="005A1AD8" w:rsidRPr="0057070C" w:rsidRDefault="005A1AD8" w:rsidP="00570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ZLS</w:t>
            </w:r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70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Центральный офис по технологии безопасности земли Бавария</w:t>
            </w:r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5A1AD8" w:rsidRPr="00050F2A" w:rsidRDefault="005A1AD8" w:rsidP="00050F2A">
            <w:pPr>
              <w:pStyle w:val="a4"/>
              <w:numPr>
                <w:ilvl w:val="0"/>
                <w:numId w:val="10"/>
              </w:numPr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2A">
              <w:rPr>
                <w:rFonts w:ascii="Times New Roman" w:hAnsi="Times New Roman" w:cs="Times New Roman"/>
                <w:sz w:val="24"/>
                <w:szCs w:val="24"/>
              </w:rPr>
              <w:t>Испытание типа</w:t>
            </w:r>
            <w:r w:rsidR="00050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AD8" w:rsidRPr="00050F2A" w:rsidRDefault="005A1AD8" w:rsidP="00050F2A">
            <w:pPr>
              <w:pStyle w:val="a4"/>
              <w:numPr>
                <w:ilvl w:val="0"/>
                <w:numId w:val="10"/>
              </w:numPr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2A">
              <w:rPr>
                <w:rFonts w:ascii="Times New Roman" w:hAnsi="Times New Roman" w:cs="Times New Roman"/>
                <w:sz w:val="24"/>
                <w:szCs w:val="24"/>
              </w:rPr>
              <w:t>Полный контроль качества продукции</w:t>
            </w:r>
            <w:r w:rsidR="00050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1AD8" w:rsidRPr="0057070C" w:rsidTr="00050F2A">
        <w:tc>
          <w:tcPr>
            <w:tcW w:w="2235" w:type="dxa"/>
          </w:tcPr>
          <w:p w:rsidR="005A1AD8" w:rsidRPr="0057070C" w:rsidRDefault="005A1AD8" w:rsidP="0057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2009/48/ЕС Безопасность игрушек</w:t>
            </w:r>
          </w:p>
        </w:tc>
        <w:tc>
          <w:tcPr>
            <w:tcW w:w="1984" w:type="dxa"/>
          </w:tcPr>
          <w:p w:rsidR="005A1AD8" w:rsidRPr="0057070C" w:rsidRDefault="005A1AD8" w:rsidP="00A57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0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DAkkS</w:t>
            </w:r>
            <w:proofErr w:type="spellEnd"/>
          </w:p>
        </w:tc>
        <w:tc>
          <w:tcPr>
            <w:tcW w:w="2552" w:type="dxa"/>
          </w:tcPr>
          <w:p w:rsidR="005A1AD8" w:rsidRPr="0057070C" w:rsidRDefault="005A1AD8" w:rsidP="0057070C">
            <w:pPr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ZLS</w:t>
            </w:r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70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Центральный офис по технологии безопасности земли Бавария</w:t>
            </w:r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5A1AD8" w:rsidRPr="0057070C" w:rsidRDefault="005A1AD8" w:rsidP="00570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sz w:val="24"/>
                <w:szCs w:val="24"/>
              </w:rPr>
              <w:t>Испытание типа</w:t>
            </w:r>
          </w:p>
        </w:tc>
      </w:tr>
      <w:tr w:rsidR="005A1AD8" w:rsidRPr="0057070C" w:rsidTr="00050F2A">
        <w:tc>
          <w:tcPr>
            <w:tcW w:w="2235" w:type="dxa"/>
          </w:tcPr>
          <w:p w:rsidR="005A1AD8" w:rsidRPr="0057070C" w:rsidRDefault="005A1AD8" w:rsidP="0057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sz w:val="24"/>
                <w:szCs w:val="24"/>
              </w:rPr>
              <w:t>2014/30 Электромагнитная совместимость</w:t>
            </w:r>
          </w:p>
        </w:tc>
        <w:tc>
          <w:tcPr>
            <w:tcW w:w="1984" w:type="dxa"/>
          </w:tcPr>
          <w:p w:rsidR="005A1AD8" w:rsidRPr="0057070C" w:rsidRDefault="005A1AD8" w:rsidP="00A57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5A1AD8" w:rsidRPr="0057070C" w:rsidRDefault="005A1AD8" w:rsidP="005707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Bundesa</w:t>
            </w:r>
            <w:r w:rsidR="0057070C"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gentur</w:t>
            </w:r>
            <w:proofErr w:type="spellEnd"/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(Федеральное агентство по электричеству, газу и другим источникам энергии)</w:t>
            </w:r>
          </w:p>
        </w:tc>
        <w:tc>
          <w:tcPr>
            <w:tcW w:w="2976" w:type="dxa"/>
          </w:tcPr>
          <w:p w:rsidR="005A1AD8" w:rsidRPr="0057070C" w:rsidRDefault="005A1AD8" w:rsidP="00570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sz w:val="24"/>
                <w:szCs w:val="24"/>
              </w:rPr>
              <w:t>Испытание типа (модуль В)</w:t>
            </w:r>
          </w:p>
        </w:tc>
      </w:tr>
      <w:tr w:rsidR="0057070C" w:rsidRPr="0057070C" w:rsidTr="00050F2A">
        <w:tc>
          <w:tcPr>
            <w:tcW w:w="2235" w:type="dxa"/>
          </w:tcPr>
          <w:p w:rsidR="0057070C" w:rsidRPr="0057070C" w:rsidRDefault="0057070C" w:rsidP="0057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sz w:val="24"/>
                <w:szCs w:val="24"/>
              </w:rPr>
              <w:t>2014/53/ЕС Радио оборудование</w:t>
            </w:r>
          </w:p>
        </w:tc>
        <w:tc>
          <w:tcPr>
            <w:tcW w:w="1984" w:type="dxa"/>
          </w:tcPr>
          <w:p w:rsidR="0057070C" w:rsidRPr="0057070C" w:rsidRDefault="0057070C" w:rsidP="00A57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57070C" w:rsidRPr="0057070C" w:rsidRDefault="0057070C" w:rsidP="0057070C">
            <w:pPr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Bundesagentur</w:t>
            </w:r>
            <w:proofErr w:type="spellEnd"/>
            <w:r w:rsidRPr="00570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(Федеральное агентство по электричеству, газу и другим источникам энергии) </w:t>
            </w:r>
          </w:p>
        </w:tc>
        <w:tc>
          <w:tcPr>
            <w:tcW w:w="2976" w:type="dxa"/>
          </w:tcPr>
          <w:p w:rsidR="0057070C" w:rsidRPr="0057070C" w:rsidRDefault="0057070C" w:rsidP="00570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0C">
              <w:rPr>
                <w:rFonts w:ascii="Times New Roman" w:hAnsi="Times New Roman" w:cs="Times New Roman"/>
                <w:sz w:val="24"/>
                <w:szCs w:val="24"/>
              </w:rPr>
              <w:t>Модули по оценке соответствия В и С</w:t>
            </w:r>
          </w:p>
        </w:tc>
      </w:tr>
    </w:tbl>
    <w:p w:rsidR="00F135BA" w:rsidRPr="0057070C" w:rsidRDefault="00F135BA">
      <w:pPr>
        <w:rPr>
          <w:rFonts w:ascii="Times New Roman" w:hAnsi="Times New Roman" w:cs="Times New Roman"/>
          <w:sz w:val="24"/>
          <w:szCs w:val="24"/>
        </w:rPr>
      </w:pPr>
    </w:p>
    <w:sectPr w:rsidR="00F135BA" w:rsidRPr="0057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71E"/>
    <w:multiLevelType w:val="hybridMultilevel"/>
    <w:tmpl w:val="7942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2562E"/>
    <w:multiLevelType w:val="hybridMultilevel"/>
    <w:tmpl w:val="B7802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E793C"/>
    <w:multiLevelType w:val="hybridMultilevel"/>
    <w:tmpl w:val="A7CA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14073"/>
    <w:multiLevelType w:val="hybridMultilevel"/>
    <w:tmpl w:val="94E0D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321C4"/>
    <w:multiLevelType w:val="hybridMultilevel"/>
    <w:tmpl w:val="0D583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E4C7C"/>
    <w:multiLevelType w:val="hybridMultilevel"/>
    <w:tmpl w:val="E0FC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73749"/>
    <w:multiLevelType w:val="hybridMultilevel"/>
    <w:tmpl w:val="40101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7079A"/>
    <w:multiLevelType w:val="hybridMultilevel"/>
    <w:tmpl w:val="A7DC1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72D35"/>
    <w:multiLevelType w:val="hybridMultilevel"/>
    <w:tmpl w:val="F17E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40853"/>
    <w:multiLevelType w:val="hybridMultilevel"/>
    <w:tmpl w:val="373A1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BA"/>
    <w:rsid w:val="00050F2A"/>
    <w:rsid w:val="0057070C"/>
    <w:rsid w:val="005A1AD8"/>
    <w:rsid w:val="00716A9F"/>
    <w:rsid w:val="00724FE6"/>
    <w:rsid w:val="007935BA"/>
    <w:rsid w:val="00F1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0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9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99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6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2017-05-15T08:36:00Z</dcterms:created>
  <dcterms:modified xsi:type="dcterms:W3CDTF">2017-05-15T08:36:00Z</dcterms:modified>
</cp:coreProperties>
</file>