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18" w:rsidRPr="00BE0EC2" w:rsidRDefault="00306118" w:rsidP="0030611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0EC2">
        <w:rPr>
          <w:rFonts w:ascii="Times New Roman" w:hAnsi="Times New Roman" w:cs="Times New Roman"/>
          <w:sz w:val="24"/>
          <w:szCs w:val="24"/>
        </w:rPr>
        <w:t>Технические Комитеты ИСО и МЭК, которые занимаются разработкой стандартов в области цифрового производства.</w:t>
      </w:r>
    </w:p>
    <w:p w:rsidR="00306118" w:rsidRPr="00BE0EC2" w:rsidRDefault="00306118" w:rsidP="00306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83" w:type="dxa"/>
        <w:tblLook w:val="04A0" w:firstRow="1" w:lastRow="0" w:firstColumn="1" w:lastColumn="0" w:noHBand="0" w:noVBand="1"/>
      </w:tblPr>
      <w:tblGrid>
        <w:gridCol w:w="675"/>
        <w:gridCol w:w="2694"/>
        <w:gridCol w:w="6614"/>
      </w:tblGrid>
      <w:tr w:rsidR="00306118" w:rsidRPr="00BE0EC2" w:rsidTr="004E6107">
        <w:tc>
          <w:tcPr>
            <w:tcW w:w="675" w:type="dxa"/>
          </w:tcPr>
          <w:p w:rsidR="00306118" w:rsidRPr="00BE0EC2" w:rsidRDefault="00306118" w:rsidP="004E6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№ ТК/</w:t>
            </w:r>
          </w:p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</w:p>
        </w:tc>
        <w:tc>
          <w:tcPr>
            <w:tcW w:w="6614" w:type="dxa"/>
          </w:tcPr>
          <w:p w:rsidR="00306118" w:rsidRPr="00BE0EC2" w:rsidRDefault="00306118" w:rsidP="004E6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Название ТК/Рабочей группы</w:t>
            </w:r>
          </w:p>
        </w:tc>
      </w:tr>
      <w:tr w:rsidR="00306118" w:rsidRPr="00BE0EC2" w:rsidTr="004E6107">
        <w:tc>
          <w:tcPr>
            <w:tcW w:w="675" w:type="dxa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 4</w:t>
            </w:r>
          </w:p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ТС 4</w:t>
            </w:r>
          </w:p>
        </w:tc>
        <w:tc>
          <w:tcPr>
            <w:tcW w:w="6614" w:type="dxa"/>
            <w:vAlign w:val="center"/>
          </w:tcPr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Digital</w:t>
            </w:r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0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system</w:t>
            </w:r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0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interfaces</w:t>
            </w:r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0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0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protocols</w:t>
            </w:r>
          </w:p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системные интерфейсы и протоколы</w:t>
            </w:r>
          </w:p>
        </w:tc>
      </w:tr>
      <w:tr w:rsidR="00306118" w:rsidRPr="00BE0EC2" w:rsidTr="004E6107">
        <w:tc>
          <w:tcPr>
            <w:tcW w:w="675" w:type="dxa"/>
            <w:tcBorders>
              <w:bottom w:val="single" w:sz="4" w:space="0" w:color="auto"/>
            </w:tcBorders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 10</w:t>
            </w:r>
          </w:p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ТС</w:t>
            </w:r>
            <w:r w:rsidRPr="00BE0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6614" w:type="dxa"/>
            <w:tcBorders>
              <w:bottom w:val="single" w:sz="4" w:space="0" w:color="auto"/>
            </w:tcBorders>
            <w:vAlign w:val="center"/>
          </w:tcPr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Multimedia e-publishing and e-book technologies</w:t>
            </w:r>
          </w:p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Мультимедийные технологии электронные публикации и электронные книги</w:t>
            </w:r>
          </w:p>
        </w:tc>
      </w:tr>
      <w:tr w:rsidR="00306118" w:rsidRPr="00BE0EC2" w:rsidTr="004E610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TС 65</w:t>
            </w:r>
          </w:p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ТК65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Industrial-process measurement, control and automation</w:t>
            </w:r>
          </w:p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Промышленный процесс измерения, управления и автоматизации</w:t>
            </w:r>
          </w:p>
        </w:tc>
      </w:tr>
      <w:tr w:rsidR="00306118" w:rsidRPr="00BE0EC2" w:rsidTr="004E610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WG 1</w:t>
            </w:r>
          </w:p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РГ1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Terms</w:t>
            </w:r>
            <w:proofErr w:type="spellEnd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definitions</w:t>
            </w:r>
            <w:proofErr w:type="spellEnd"/>
          </w:p>
          <w:p w:rsidR="00306118" w:rsidRPr="00BE0EC2" w:rsidRDefault="00306118" w:rsidP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Термины и определения</w:t>
            </w:r>
          </w:p>
        </w:tc>
      </w:tr>
      <w:tr w:rsidR="00306118" w:rsidRPr="00BE0EC2" w:rsidTr="004E610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WG 10</w:t>
            </w:r>
          </w:p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РГ10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Security for industrial process measurement and control - Network and system security</w:t>
            </w:r>
          </w:p>
          <w:p w:rsidR="00306118" w:rsidRPr="00BE0EC2" w:rsidRDefault="00306118" w:rsidP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Безопасность промышленного процесса измерения и контроля - сети и системы безопасности</w:t>
            </w:r>
          </w:p>
        </w:tc>
      </w:tr>
      <w:tr w:rsidR="00306118" w:rsidRPr="00BE0EC2" w:rsidTr="004E610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WG 16</w:t>
            </w:r>
          </w:p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РГ16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Digital</w:t>
            </w:r>
            <w:proofErr w:type="spellEnd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Factory</w:t>
            </w:r>
            <w:proofErr w:type="spellEnd"/>
          </w:p>
          <w:p w:rsidR="00306118" w:rsidRPr="00BE0EC2" w:rsidRDefault="00306118" w:rsidP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Умное производство</w:t>
            </w:r>
          </w:p>
        </w:tc>
      </w:tr>
      <w:tr w:rsidR="00306118" w:rsidRPr="00BE0EC2" w:rsidTr="004E610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WG 17</w:t>
            </w:r>
          </w:p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РГ17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System interface between industrial facilities and the smart grid</w:t>
            </w:r>
          </w:p>
          <w:p w:rsidR="00306118" w:rsidRPr="00BE0EC2" w:rsidRDefault="00306118" w:rsidP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Системный интерфейс для промышленных объектов и умных сетей</w:t>
            </w:r>
          </w:p>
        </w:tc>
      </w:tr>
      <w:tr w:rsidR="00306118" w:rsidRPr="00BE0EC2" w:rsidTr="004E610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WG 19</w:t>
            </w:r>
          </w:p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РГ19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Life-cycle management for systems and products used in industrial-process measurement, control and automation</w:t>
            </w:r>
          </w:p>
          <w:p w:rsidR="00306118" w:rsidRPr="00BE0EC2" w:rsidRDefault="00306118" w:rsidP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Управление жизненным циклом для систем и продуктов, используемых в промышленных процессах измерения, управления и автоматизации</w:t>
            </w:r>
          </w:p>
        </w:tc>
      </w:tr>
      <w:tr w:rsidR="00306118" w:rsidRPr="00BE0EC2" w:rsidTr="004E610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WG 20</w:t>
            </w:r>
          </w:p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РГ20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Industrial-process measurement, control and automation– Framework to bridge the requirements for safety and security</w:t>
            </w:r>
          </w:p>
          <w:p w:rsidR="00306118" w:rsidRPr="00BE0EC2" w:rsidRDefault="00306118" w:rsidP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Промышленный процесс измерения, управления и автоматизации – рамки для преодоления требований к безопасности</w:t>
            </w:r>
          </w:p>
        </w:tc>
      </w:tr>
      <w:tr w:rsidR="00306118" w:rsidRPr="00BE0EC2" w:rsidTr="004E610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WG 22</w:t>
            </w:r>
          </w:p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РГ22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Reliability of Industrial Automation Devices and Systems</w:t>
            </w:r>
          </w:p>
          <w:p w:rsidR="00306118" w:rsidRPr="00BE0EC2" w:rsidRDefault="00306118" w:rsidP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Надежность</w:t>
            </w:r>
            <w:proofErr w:type="spellEnd"/>
            <w:r w:rsidRPr="00BE0EC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промышленной автоматики и </w:t>
            </w:r>
          </w:p>
        </w:tc>
      </w:tr>
      <w:tr w:rsidR="00306118" w:rsidRPr="00BE0EC2" w:rsidTr="004E610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WG 1</w:t>
            </w:r>
          </w:p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РГ1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Terms</w:t>
            </w:r>
            <w:proofErr w:type="spellEnd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definitions</w:t>
            </w:r>
            <w:proofErr w:type="spellEnd"/>
          </w:p>
          <w:p w:rsidR="00306118" w:rsidRPr="00BE0EC2" w:rsidRDefault="00306118" w:rsidP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Термины и определения</w:t>
            </w:r>
          </w:p>
        </w:tc>
      </w:tr>
      <w:tr w:rsidR="00306118" w:rsidRPr="00BE0EC2" w:rsidTr="004E610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JWG 21</w:t>
            </w:r>
          </w:p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СРГ 21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Smart Manufacturing Reference Model(s) linked to ISO/TC 184 </w:t>
            </w:r>
          </w:p>
          <w:p w:rsidR="00306118" w:rsidRPr="00BE0EC2" w:rsidRDefault="00306118" w:rsidP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Ссылочные модели умного производства, совместный с ИСО/ТК 184</w:t>
            </w:r>
          </w:p>
        </w:tc>
      </w:tr>
      <w:tr w:rsidR="00306118" w:rsidRPr="00BE0EC2" w:rsidTr="004E610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ISO/IEC JTC 1</w:t>
            </w:r>
          </w:p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ИСО/МЭК СТК1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Information</w:t>
            </w:r>
            <w:proofErr w:type="spellEnd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technology</w:t>
            </w:r>
            <w:proofErr w:type="spellEnd"/>
          </w:p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</w:t>
            </w:r>
          </w:p>
        </w:tc>
      </w:tr>
      <w:tr w:rsidR="00306118" w:rsidRPr="00BE0EC2" w:rsidTr="004E610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ISO/IEC JTC 1/SC 39</w:t>
            </w:r>
          </w:p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ИСО</w:t>
            </w:r>
            <w:r w:rsidRPr="00BE0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МЭК</w:t>
            </w:r>
            <w:r w:rsidRPr="00BE0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  <w:r w:rsidRPr="00BE0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</w:t>
            </w: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E0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39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Sustainability for and by Information Technology</w:t>
            </w:r>
          </w:p>
          <w:p w:rsidR="00306118" w:rsidRPr="00BE0EC2" w:rsidRDefault="00306118" w:rsidP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Устойчивость для Информационных технологий</w:t>
            </w:r>
          </w:p>
        </w:tc>
      </w:tr>
      <w:tr w:rsidR="00306118" w:rsidRPr="00BE0EC2" w:rsidTr="004E610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ISO/IEC JTC 1/SC 6</w:t>
            </w:r>
          </w:p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ИСО</w:t>
            </w:r>
            <w:r w:rsidRPr="00BE0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МЭК</w:t>
            </w:r>
            <w:r w:rsidRPr="00BE0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  <w:r w:rsidRPr="00BE0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</w:t>
            </w: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E0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Telecommunications and information exchange between systems</w:t>
            </w:r>
          </w:p>
          <w:p w:rsidR="00306118" w:rsidRPr="00BE0EC2" w:rsidRDefault="00306118" w:rsidP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Телекоммуникации и обмен информацией между системами</w:t>
            </w:r>
          </w:p>
        </w:tc>
      </w:tr>
      <w:tr w:rsidR="00306118" w:rsidRPr="00BE0EC2" w:rsidTr="004E610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ISO/IEC JTC 1/SC 7</w:t>
            </w:r>
          </w:p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ИСО/МЭК СТК1/ПК 7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Software</w:t>
            </w:r>
            <w:proofErr w:type="spellEnd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systems</w:t>
            </w:r>
            <w:proofErr w:type="spellEnd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engineering</w:t>
            </w:r>
            <w:proofErr w:type="spellEnd"/>
          </w:p>
          <w:p w:rsidR="00306118" w:rsidRPr="00BE0EC2" w:rsidRDefault="00306118" w:rsidP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 системотехника</w:t>
            </w:r>
          </w:p>
        </w:tc>
      </w:tr>
      <w:tr w:rsidR="00306118" w:rsidRPr="00BE0EC2" w:rsidTr="004E610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ISO/IEC JTC 1/SC 25</w:t>
            </w:r>
          </w:p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ИСО/МЭК СТК1/ПК 25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Interconnection of information technology equipment</w:t>
            </w:r>
          </w:p>
          <w:p w:rsidR="00306118" w:rsidRPr="00BE0EC2" w:rsidRDefault="00306118" w:rsidP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Взаимосвязь оборудования для информационных технологий</w:t>
            </w:r>
          </w:p>
        </w:tc>
      </w:tr>
      <w:tr w:rsidR="00306118" w:rsidRPr="00BE0EC2" w:rsidTr="004E610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ISO/IEC JTC 1/SC 27</w:t>
            </w:r>
          </w:p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ИСО/МЭК СТК1/ПК 27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 </w:t>
            </w:r>
            <w:proofErr w:type="spellStart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security</w:t>
            </w:r>
            <w:proofErr w:type="spellEnd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techniques</w:t>
            </w:r>
            <w:proofErr w:type="spellEnd"/>
          </w:p>
          <w:p w:rsidR="00306118" w:rsidRPr="00BE0EC2" w:rsidRDefault="00306118" w:rsidP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Техники информационной безопасности</w:t>
            </w:r>
          </w:p>
        </w:tc>
      </w:tr>
      <w:tr w:rsidR="00306118" w:rsidRPr="00BE0EC2" w:rsidTr="004E610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ISO/IEC JTC 1/SC 41</w:t>
            </w:r>
          </w:p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ИСО/МЭК СТК1/ПК 41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Internet of things and related technologies</w:t>
            </w:r>
          </w:p>
          <w:p w:rsidR="00306118" w:rsidRPr="00BE0EC2" w:rsidRDefault="00306118" w:rsidP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Интернет вещей и связанные с ним технологии</w:t>
            </w:r>
          </w:p>
        </w:tc>
      </w:tr>
      <w:tr w:rsidR="00306118" w:rsidRPr="00BE0EC2" w:rsidTr="004E610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b/>
                <w:color w:val="121214"/>
                <w:sz w:val="24"/>
                <w:szCs w:val="24"/>
                <w:lang w:val="en-US"/>
              </w:rPr>
            </w:pPr>
            <w:r w:rsidRPr="00BE0EC2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lang w:val="en"/>
              </w:rPr>
              <w:t>ISO/TC 184</w:t>
            </w:r>
          </w:p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b/>
                <w:color w:val="121214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b/>
                <w:color w:val="121214"/>
                <w:sz w:val="24"/>
                <w:szCs w:val="24"/>
              </w:rPr>
              <w:t>ИСО/ТК 184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color w:val="121214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"/>
              </w:rPr>
              <w:t>Automation</w:t>
            </w:r>
            <w:r w:rsidRPr="00BE0E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BE0E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"/>
              </w:rPr>
              <w:t>systems</w:t>
            </w:r>
            <w:r w:rsidRPr="00BE0E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BE0E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"/>
              </w:rPr>
              <w:t>and</w:t>
            </w:r>
            <w:r w:rsidRPr="00BE0E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BE0E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"/>
              </w:rPr>
              <w:t>integration</w:t>
            </w:r>
          </w:p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color w:val="121214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b/>
                <w:color w:val="121214"/>
                <w:sz w:val="24"/>
                <w:szCs w:val="24"/>
              </w:rPr>
              <w:t>Системы промышленной автоматизации и интеграции</w:t>
            </w:r>
          </w:p>
        </w:tc>
      </w:tr>
      <w:tr w:rsidR="00306118" w:rsidRPr="00BE0EC2" w:rsidTr="004E610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118" w:rsidRPr="00BE0EC2" w:rsidRDefault="00306118" w:rsidP="004E6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ISO/TC 184/SC 1</w:t>
            </w:r>
          </w:p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ИСО ТК 184/ПК1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Physical</w:t>
            </w:r>
            <w:proofErr w:type="spellEnd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device</w:t>
            </w:r>
            <w:proofErr w:type="spellEnd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control</w:t>
            </w:r>
            <w:proofErr w:type="spellEnd"/>
          </w:p>
          <w:p w:rsidR="00306118" w:rsidRPr="00BE0EC2" w:rsidRDefault="00306118" w:rsidP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Физический контроль устройств</w:t>
            </w:r>
          </w:p>
        </w:tc>
      </w:tr>
      <w:tr w:rsidR="00306118" w:rsidRPr="00BE0EC2" w:rsidTr="004E610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118" w:rsidRPr="00BE0EC2" w:rsidRDefault="00306118" w:rsidP="004E6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ISO/TC 184/SC 4</w:t>
            </w:r>
          </w:p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ИСО/ТК 184/ПК4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Industrial</w:t>
            </w:r>
            <w:proofErr w:type="spellEnd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EC2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proofErr w:type="spellEnd"/>
          </w:p>
          <w:p w:rsidR="00306118" w:rsidRPr="00BE0EC2" w:rsidRDefault="00306118" w:rsidP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Прмышленные</w:t>
            </w:r>
            <w:proofErr w:type="spellEnd"/>
            <w:r w:rsidRPr="00BE0EC2">
              <w:rPr>
                <w:rFonts w:ascii="Times New Roman" w:hAnsi="Times New Roman" w:cs="Times New Roman"/>
                <w:sz w:val="24"/>
                <w:szCs w:val="24"/>
              </w:rPr>
              <w:t xml:space="preserve"> данные</w:t>
            </w:r>
          </w:p>
        </w:tc>
      </w:tr>
      <w:tr w:rsidR="00306118" w:rsidRPr="00BE0EC2" w:rsidTr="004E610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18" w:rsidRPr="00BE0EC2" w:rsidRDefault="00306118" w:rsidP="004E61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ISO/TC 184/SC 5</w:t>
            </w:r>
          </w:p>
          <w:p w:rsidR="00306118" w:rsidRPr="00BE0EC2" w:rsidRDefault="00306118" w:rsidP="004E6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ИСО</w:t>
            </w:r>
            <w:r w:rsidRPr="00BE0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Pr="00BE0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184/</w:t>
            </w: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E0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8" w:rsidRPr="00BE0EC2" w:rsidRDefault="00306118" w:rsidP="004E61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Interoperability, integration, and architectures for enterprise systems and automation applications</w:t>
            </w:r>
          </w:p>
          <w:p w:rsidR="00306118" w:rsidRPr="00BE0EC2" w:rsidRDefault="00306118" w:rsidP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C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Взаимодействие, интеграция и архитектура для корпоративных систем и автоматизированных приложений </w:t>
            </w:r>
          </w:p>
        </w:tc>
      </w:tr>
    </w:tbl>
    <w:p w:rsidR="00306118" w:rsidRPr="00BE0EC2" w:rsidRDefault="00306118" w:rsidP="0030611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0200" w:rsidRDefault="00B30200" w:rsidP="00B30200">
      <w:pPr>
        <w:spacing w:after="0" w:line="240" w:lineRule="auto"/>
        <w:ind w:firstLine="708"/>
        <w:jc w:val="both"/>
        <w:rPr>
          <w:sz w:val="28"/>
        </w:rPr>
      </w:pPr>
    </w:p>
    <w:p w:rsidR="00B30200" w:rsidRDefault="00B30200" w:rsidP="00B30200">
      <w:pPr>
        <w:spacing w:after="0" w:line="240" w:lineRule="auto"/>
        <w:ind w:firstLine="708"/>
        <w:jc w:val="both"/>
        <w:rPr>
          <w:sz w:val="28"/>
        </w:rPr>
      </w:pPr>
    </w:p>
    <w:p w:rsidR="00694355" w:rsidRDefault="00694355" w:rsidP="00B30200">
      <w:pPr>
        <w:spacing w:after="0" w:line="240" w:lineRule="auto"/>
        <w:ind w:firstLine="708"/>
        <w:jc w:val="both"/>
        <w:rPr>
          <w:sz w:val="28"/>
        </w:rPr>
      </w:pPr>
    </w:p>
    <w:p w:rsidR="00694355" w:rsidRDefault="00694355" w:rsidP="00B30200">
      <w:pPr>
        <w:spacing w:after="0" w:line="240" w:lineRule="auto"/>
        <w:ind w:firstLine="708"/>
        <w:jc w:val="both"/>
        <w:rPr>
          <w:sz w:val="28"/>
        </w:rPr>
      </w:pPr>
    </w:p>
    <w:p w:rsidR="00BE0EC2" w:rsidRDefault="00BE0EC2" w:rsidP="00B30200">
      <w:pPr>
        <w:spacing w:after="0" w:line="240" w:lineRule="auto"/>
        <w:ind w:firstLine="708"/>
        <w:jc w:val="both"/>
        <w:rPr>
          <w:sz w:val="28"/>
        </w:rPr>
      </w:pPr>
    </w:p>
    <w:p w:rsidR="00BE0EC2" w:rsidRDefault="00BE0EC2" w:rsidP="00B30200">
      <w:pPr>
        <w:spacing w:after="0" w:line="240" w:lineRule="auto"/>
        <w:ind w:firstLine="708"/>
        <w:jc w:val="both"/>
        <w:rPr>
          <w:sz w:val="28"/>
        </w:rPr>
      </w:pPr>
    </w:p>
    <w:p w:rsidR="00BE0EC2" w:rsidRDefault="00BE0EC2" w:rsidP="00B30200">
      <w:pPr>
        <w:spacing w:after="0" w:line="240" w:lineRule="auto"/>
        <w:ind w:firstLine="708"/>
        <w:jc w:val="both"/>
        <w:rPr>
          <w:sz w:val="28"/>
        </w:rPr>
      </w:pPr>
    </w:p>
    <w:p w:rsidR="00BE0EC2" w:rsidRDefault="00BE0EC2" w:rsidP="00B30200">
      <w:pPr>
        <w:spacing w:after="0" w:line="240" w:lineRule="auto"/>
        <w:ind w:firstLine="708"/>
        <w:jc w:val="both"/>
        <w:rPr>
          <w:sz w:val="28"/>
        </w:rPr>
      </w:pPr>
    </w:p>
    <w:p w:rsidR="00BE0EC2" w:rsidRDefault="00BE0EC2" w:rsidP="00B30200">
      <w:pPr>
        <w:spacing w:after="0" w:line="240" w:lineRule="auto"/>
        <w:ind w:firstLine="708"/>
        <w:jc w:val="both"/>
        <w:rPr>
          <w:sz w:val="28"/>
        </w:rPr>
      </w:pPr>
    </w:p>
    <w:p w:rsidR="00BE0EC2" w:rsidRDefault="00BE0EC2" w:rsidP="00B30200">
      <w:pPr>
        <w:spacing w:after="0" w:line="240" w:lineRule="auto"/>
        <w:ind w:firstLine="708"/>
        <w:jc w:val="both"/>
        <w:rPr>
          <w:sz w:val="28"/>
        </w:rPr>
      </w:pPr>
    </w:p>
    <w:p w:rsidR="00B30200" w:rsidRDefault="00B30200" w:rsidP="00B30200">
      <w:pPr>
        <w:spacing w:after="0" w:line="240" w:lineRule="auto"/>
        <w:ind w:firstLine="708"/>
        <w:jc w:val="both"/>
        <w:rPr>
          <w:sz w:val="28"/>
        </w:rPr>
      </w:pPr>
    </w:p>
    <w:p w:rsidR="00B30200" w:rsidRDefault="00B30200" w:rsidP="00B30200">
      <w:pPr>
        <w:spacing w:after="0" w:line="240" w:lineRule="auto"/>
        <w:ind w:firstLine="708"/>
        <w:jc w:val="both"/>
        <w:rPr>
          <w:sz w:val="28"/>
        </w:rPr>
      </w:pPr>
    </w:p>
    <w:sectPr w:rsidR="00B3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2C53"/>
    <w:multiLevelType w:val="hybridMultilevel"/>
    <w:tmpl w:val="34981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41D28"/>
    <w:multiLevelType w:val="hybridMultilevel"/>
    <w:tmpl w:val="097A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22"/>
    <w:rsid w:val="000E0477"/>
    <w:rsid w:val="00306118"/>
    <w:rsid w:val="005047BE"/>
    <w:rsid w:val="00694355"/>
    <w:rsid w:val="006D5A68"/>
    <w:rsid w:val="00703DB8"/>
    <w:rsid w:val="00791BBA"/>
    <w:rsid w:val="007C59A1"/>
    <w:rsid w:val="0093048F"/>
    <w:rsid w:val="009B2F71"/>
    <w:rsid w:val="009F0220"/>
    <w:rsid w:val="00A131F3"/>
    <w:rsid w:val="00A47672"/>
    <w:rsid w:val="00B23C56"/>
    <w:rsid w:val="00B30200"/>
    <w:rsid w:val="00BE0EC2"/>
    <w:rsid w:val="00CA10FC"/>
    <w:rsid w:val="00D31495"/>
    <w:rsid w:val="00D630EF"/>
    <w:rsid w:val="00ED1FDF"/>
    <w:rsid w:val="00FD552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D1FDF"/>
    <w:pPr>
      <w:spacing w:after="0" w:line="330" w:lineRule="atLeast"/>
      <w:outlineLvl w:val="3"/>
    </w:pPr>
    <w:rPr>
      <w:rFonts w:ascii="PT Serif" w:eastAsia="Times New Roman" w:hAnsi="PT Serif" w:cs="Times New Roman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4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767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D1FDF"/>
    <w:rPr>
      <w:rFonts w:ascii="PT Serif" w:eastAsia="Times New Roman" w:hAnsi="PT Serif" w:cs="Times New Roman"/>
      <w:b/>
      <w:bCs/>
      <w:color w:val="333333"/>
      <w:sz w:val="30"/>
      <w:szCs w:val="30"/>
      <w:lang w:eastAsia="ru-RU"/>
    </w:rPr>
  </w:style>
  <w:style w:type="paragraph" w:styleId="a5">
    <w:name w:val="Normal (Web)"/>
    <w:basedOn w:val="a"/>
    <w:uiPriority w:val="99"/>
    <w:semiHidden/>
    <w:unhideWhenUsed/>
    <w:rsid w:val="00ED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3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91B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D1FDF"/>
    <w:pPr>
      <w:spacing w:after="0" w:line="330" w:lineRule="atLeast"/>
      <w:outlineLvl w:val="3"/>
    </w:pPr>
    <w:rPr>
      <w:rFonts w:ascii="PT Serif" w:eastAsia="Times New Roman" w:hAnsi="PT Serif" w:cs="Times New Roman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4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767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D1FDF"/>
    <w:rPr>
      <w:rFonts w:ascii="PT Serif" w:eastAsia="Times New Roman" w:hAnsi="PT Serif" w:cs="Times New Roman"/>
      <w:b/>
      <w:bCs/>
      <w:color w:val="333333"/>
      <w:sz w:val="30"/>
      <w:szCs w:val="30"/>
      <w:lang w:eastAsia="ru-RU"/>
    </w:rPr>
  </w:style>
  <w:style w:type="paragraph" w:styleId="a5">
    <w:name w:val="Normal (Web)"/>
    <w:basedOn w:val="a"/>
    <w:uiPriority w:val="99"/>
    <w:semiHidden/>
    <w:unhideWhenUsed/>
    <w:rsid w:val="00ED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3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91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8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2018-01-26T10:31:00Z</cp:lastPrinted>
  <dcterms:created xsi:type="dcterms:W3CDTF">2018-03-29T09:55:00Z</dcterms:created>
  <dcterms:modified xsi:type="dcterms:W3CDTF">2018-03-29T09:55:00Z</dcterms:modified>
</cp:coreProperties>
</file>